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152DC" w14:textId="77777777" w:rsidR="001A2A55" w:rsidRDefault="0012617E">
      <w:pPr>
        <w:spacing w:line="400" w:lineRule="exact"/>
        <w:rPr>
          <w:b/>
          <w:sz w:val="22"/>
        </w:rPr>
      </w:pPr>
      <w:r>
        <w:rPr>
          <w:b/>
          <w:sz w:val="26"/>
        </w:rPr>
        <w:t>SỞ GIÁO DỤC VÀ ĐÀO TẠO NINH BÌNH</w:t>
      </w:r>
    </w:p>
    <w:p w14:paraId="62C49A1C" w14:textId="77777777" w:rsidR="001A2A55" w:rsidRDefault="0012617E">
      <w:pPr>
        <w:spacing w:line="400" w:lineRule="exact"/>
        <w:jc w:val="center"/>
        <w:rPr>
          <w:b/>
          <w:bCs/>
          <w:sz w:val="28"/>
          <w:szCs w:val="28"/>
        </w:rPr>
      </w:pPr>
      <w:r>
        <w:rPr>
          <w:b/>
          <w:noProof/>
          <w:sz w:val="30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651FE1" wp14:editId="2284F0FA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64C1FC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"/>
            </w:pict>
          </mc:Fallback>
        </mc:AlternateContent>
      </w:r>
    </w:p>
    <w:p w14:paraId="2B591C5C" w14:textId="77777777" w:rsidR="001A2A55" w:rsidRDefault="0012617E">
      <w:pPr>
        <w:spacing w:line="400" w:lineRule="exac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CẤU TRÚC ĐỀ THI CHỌN HỌC SINH GIỎI THPT CẤP TỈNH </w:t>
      </w:r>
    </w:p>
    <w:p w14:paraId="1ADEB9F3" w14:textId="77777777" w:rsidR="001A2A55" w:rsidRDefault="0012617E">
      <w:pPr>
        <w:spacing w:line="400" w:lineRule="exac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MÔN ĐỊA LÍ</w:t>
      </w:r>
    </w:p>
    <w:p w14:paraId="6D906BC7" w14:textId="17248B74" w:rsidR="001A2A55" w:rsidRDefault="0012617E" w:rsidP="0012617E">
      <w:pPr>
        <w:jc w:val="center"/>
        <w:rPr>
          <w:i/>
          <w:color w:val="000000"/>
        </w:rPr>
      </w:pPr>
      <w:r>
        <w:rPr>
          <w:i/>
          <w:color w:val="000000"/>
        </w:rPr>
        <w:t xml:space="preserve">(Ban hành kèm theo Công văn số </w:t>
      </w:r>
      <w:r w:rsidR="001C140E">
        <w:rPr>
          <w:i/>
          <w:color w:val="000000"/>
        </w:rPr>
        <w:t>1276</w:t>
      </w:r>
      <w:r>
        <w:rPr>
          <w:i/>
          <w:color w:val="000000"/>
        </w:rPr>
        <w:t xml:space="preserve"> /SGDĐT-QLCL, ngày</w:t>
      </w:r>
      <w:r>
        <w:rPr>
          <w:i/>
          <w:color w:val="000000"/>
          <w:lang w:val="vi-VN"/>
        </w:rPr>
        <w:t xml:space="preserve"> </w:t>
      </w:r>
      <w:r w:rsidR="001C140E">
        <w:rPr>
          <w:i/>
          <w:color w:val="000000"/>
        </w:rPr>
        <w:t>20</w:t>
      </w:r>
      <w:bookmarkStart w:id="0" w:name="_GoBack"/>
      <w:bookmarkEnd w:id="0"/>
      <w:r>
        <w:rPr>
          <w:i/>
          <w:color w:val="000000"/>
        </w:rPr>
        <w:t>/8/2023 của Sở GDĐT Ninh Bình)</w:t>
      </w:r>
    </w:p>
    <w:p w14:paraId="695859EB" w14:textId="77777777" w:rsidR="0012617E" w:rsidRDefault="0012617E">
      <w:pPr>
        <w:jc w:val="both"/>
        <w:rPr>
          <w:color w:val="000000"/>
        </w:rPr>
      </w:pPr>
    </w:p>
    <w:p w14:paraId="58839C97" w14:textId="77777777" w:rsidR="001A2A55" w:rsidRDefault="0012617E">
      <w:pPr>
        <w:spacing w:line="400" w:lineRule="exact"/>
        <w:rPr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ab/>
        <w:t xml:space="preserve">1. </w:t>
      </w:r>
      <w:r>
        <w:rPr>
          <w:iCs/>
          <w:sz w:val="26"/>
          <w:szCs w:val="26"/>
        </w:rPr>
        <w:t>Thời gian làm bài: 180 phút.</w:t>
      </w:r>
      <w:r>
        <w:rPr>
          <w:bCs/>
          <w:i/>
          <w:iCs/>
          <w:sz w:val="26"/>
          <w:szCs w:val="26"/>
        </w:rPr>
        <w:t xml:space="preserve"> </w:t>
      </w:r>
    </w:p>
    <w:p w14:paraId="4C1B2AE4" w14:textId="77777777" w:rsidR="001A2A55" w:rsidRDefault="0012617E">
      <w:pPr>
        <w:spacing w:line="400" w:lineRule="exact"/>
        <w:ind w:firstLine="720"/>
        <w:rPr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2.</w:t>
      </w:r>
      <w:r>
        <w:rPr>
          <w:bCs/>
          <w:iCs/>
          <w:sz w:val="26"/>
          <w:szCs w:val="26"/>
        </w:rPr>
        <w:t xml:space="preserve"> Điểm toàn bài: 20,0 điểm.</w:t>
      </w:r>
    </w:p>
    <w:p w14:paraId="49494518" w14:textId="77777777" w:rsidR="001A2A55" w:rsidRDefault="0012617E">
      <w:pPr>
        <w:spacing w:line="400" w:lineRule="exact"/>
        <w:ind w:firstLine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>3</w:t>
      </w:r>
      <w:r>
        <w:rPr>
          <w:sz w:val="26"/>
          <w:szCs w:val="26"/>
        </w:rPr>
        <w:t>. Hình thức: Tự luận.</w:t>
      </w:r>
    </w:p>
    <w:p w14:paraId="1AEC8283" w14:textId="07522C7B" w:rsidR="001A2A55" w:rsidRDefault="0012617E">
      <w:pPr>
        <w:spacing w:line="400" w:lineRule="exact"/>
        <w:ind w:firstLine="720"/>
        <w:jc w:val="both"/>
        <w:rPr>
          <w:spacing w:val="-2"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>
        <w:rPr>
          <w:sz w:val="26"/>
          <w:szCs w:val="26"/>
        </w:rPr>
        <w:t>Phạm vi kiến thức: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Trong phạm vi Chương trình GDPT 2018. </w:t>
      </w:r>
      <w:r>
        <w:rPr>
          <w:spacing w:val="-2"/>
          <w:sz w:val="26"/>
          <w:szCs w:val="26"/>
        </w:rPr>
        <w:t>Nội dung như sau:</w:t>
      </w:r>
    </w:p>
    <w:p w14:paraId="7E57986E" w14:textId="77777777" w:rsidR="001A2A55" w:rsidRDefault="001A2A55">
      <w:pPr>
        <w:spacing w:line="400" w:lineRule="exact"/>
        <w:ind w:firstLine="720"/>
        <w:jc w:val="both"/>
        <w:rPr>
          <w:spacing w:val="-2"/>
          <w:sz w:val="26"/>
          <w:szCs w:val="26"/>
        </w:rPr>
      </w:pPr>
    </w:p>
    <w:tbl>
      <w:tblPr>
        <w:tblStyle w:val="TableGrid"/>
        <w:tblW w:w="0" w:type="auto"/>
        <w:tblInd w:w="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5950"/>
        <w:gridCol w:w="1670"/>
      </w:tblGrid>
      <w:tr w:rsidR="001A2A55" w14:paraId="2DCF9118" w14:textId="77777777">
        <w:tc>
          <w:tcPr>
            <w:tcW w:w="1400" w:type="dxa"/>
          </w:tcPr>
          <w:p w14:paraId="017FA0B0" w14:textId="77777777" w:rsidR="001A2A55" w:rsidRDefault="0012617E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950" w:type="dxa"/>
          </w:tcPr>
          <w:p w14:paraId="184422A2" w14:textId="77777777" w:rsidR="001A2A55" w:rsidRDefault="0012617E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670" w:type="dxa"/>
          </w:tcPr>
          <w:p w14:paraId="08F15827" w14:textId="77777777" w:rsidR="001A2A55" w:rsidRDefault="0012617E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1A2A55" w14:paraId="699D2E1A" w14:textId="77777777">
        <w:tc>
          <w:tcPr>
            <w:tcW w:w="1400" w:type="dxa"/>
          </w:tcPr>
          <w:p w14:paraId="0EFE1B67" w14:textId="77777777" w:rsidR="001A2A55" w:rsidRDefault="0012617E">
            <w:pPr>
              <w:spacing w:line="48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950" w:type="dxa"/>
          </w:tcPr>
          <w:p w14:paraId="456DF9CC" w14:textId="77777777" w:rsidR="001A2A55" w:rsidRDefault="0012617E">
            <w:pPr>
              <w:spacing w:line="48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Địa lí tự nhiên đại cương</w:t>
            </w:r>
          </w:p>
        </w:tc>
        <w:tc>
          <w:tcPr>
            <w:tcW w:w="1670" w:type="dxa"/>
          </w:tcPr>
          <w:p w14:paraId="2714F239" w14:textId="77777777" w:rsidR="001A2A55" w:rsidRDefault="0012617E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3,0 điểm</w:t>
            </w:r>
          </w:p>
        </w:tc>
      </w:tr>
      <w:tr w:rsidR="001A2A55" w14:paraId="25CF7C39" w14:textId="77777777">
        <w:tc>
          <w:tcPr>
            <w:tcW w:w="1400" w:type="dxa"/>
          </w:tcPr>
          <w:p w14:paraId="4DFE7A87" w14:textId="77777777" w:rsidR="001A2A55" w:rsidRDefault="0012617E">
            <w:pPr>
              <w:spacing w:line="48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950" w:type="dxa"/>
          </w:tcPr>
          <w:p w14:paraId="36AF7A24" w14:textId="77777777" w:rsidR="001A2A55" w:rsidRDefault="0012617E">
            <w:pPr>
              <w:spacing w:line="48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Địa lí kinh tế - xã hội đại cương </w:t>
            </w:r>
          </w:p>
        </w:tc>
        <w:tc>
          <w:tcPr>
            <w:tcW w:w="1670" w:type="dxa"/>
          </w:tcPr>
          <w:p w14:paraId="04ED7C8A" w14:textId="77777777" w:rsidR="001A2A55" w:rsidRDefault="0012617E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2,0 điểm</w:t>
            </w:r>
          </w:p>
        </w:tc>
      </w:tr>
      <w:tr w:rsidR="001A2A55" w14:paraId="21CA9C17" w14:textId="77777777">
        <w:tc>
          <w:tcPr>
            <w:tcW w:w="1400" w:type="dxa"/>
          </w:tcPr>
          <w:p w14:paraId="23DD5221" w14:textId="77777777" w:rsidR="001A2A55" w:rsidRDefault="0012617E">
            <w:pPr>
              <w:spacing w:line="48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950" w:type="dxa"/>
          </w:tcPr>
          <w:p w14:paraId="7CA47109" w14:textId="77777777" w:rsidR="001A2A55" w:rsidRDefault="0012617E">
            <w:pPr>
              <w:spacing w:line="48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Đặc điểm các thành phần tự nhiên Việt Nam </w:t>
            </w:r>
          </w:p>
        </w:tc>
        <w:tc>
          <w:tcPr>
            <w:tcW w:w="1670" w:type="dxa"/>
          </w:tcPr>
          <w:p w14:paraId="4B915730" w14:textId="77777777" w:rsidR="001A2A55" w:rsidRDefault="0012617E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3,0 điểm</w:t>
            </w:r>
          </w:p>
        </w:tc>
      </w:tr>
      <w:tr w:rsidR="001A2A55" w14:paraId="4E9D1559" w14:textId="77777777">
        <w:tc>
          <w:tcPr>
            <w:tcW w:w="1400" w:type="dxa"/>
          </w:tcPr>
          <w:p w14:paraId="74D2D50D" w14:textId="77777777" w:rsidR="001A2A55" w:rsidRDefault="0012617E">
            <w:pPr>
              <w:spacing w:line="48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5950" w:type="dxa"/>
          </w:tcPr>
          <w:p w14:paraId="5744447D" w14:textId="77777777" w:rsidR="001A2A55" w:rsidRDefault="0012617E">
            <w:pPr>
              <w:spacing w:line="48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vi-VN"/>
              </w:rPr>
              <w:t>Sự phân hóa của tự nhiên Việt Nam</w:t>
            </w:r>
          </w:p>
        </w:tc>
        <w:tc>
          <w:tcPr>
            <w:tcW w:w="1670" w:type="dxa"/>
          </w:tcPr>
          <w:p w14:paraId="7104577C" w14:textId="77777777" w:rsidR="001A2A55" w:rsidRDefault="0012617E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3,0 điểm</w:t>
            </w:r>
          </w:p>
        </w:tc>
      </w:tr>
      <w:tr w:rsidR="001A2A55" w14:paraId="698A2D38" w14:textId="77777777">
        <w:tc>
          <w:tcPr>
            <w:tcW w:w="1400" w:type="dxa"/>
          </w:tcPr>
          <w:p w14:paraId="7B48E759" w14:textId="77777777" w:rsidR="001A2A55" w:rsidRDefault="0012617E">
            <w:pPr>
              <w:spacing w:line="48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5950" w:type="dxa"/>
          </w:tcPr>
          <w:p w14:paraId="36E03060" w14:textId="77777777" w:rsidR="001A2A55" w:rsidRDefault="0012617E">
            <w:pPr>
              <w:spacing w:line="48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Địa lí dân cư - xã hội Việt Nam</w:t>
            </w:r>
          </w:p>
        </w:tc>
        <w:tc>
          <w:tcPr>
            <w:tcW w:w="1670" w:type="dxa"/>
          </w:tcPr>
          <w:p w14:paraId="51ACB435" w14:textId="77777777" w:rsidR="001A2A55" w:rsidRDefault="0012617E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3,0 điểm</w:t>
            </w:r>
          </w:p>
        </w:tc>
      </w:tr>
      <w:tr w:rsidR="001A2A55" w14:paraId="6C626110" w14:textId="77777777">
        <w:tc>
          <w:tcPr>
            <w:tcW w:w="1400" w:type="dxa"/>
          </w:tcPr>
          <w:p w14:paraId="74F5A09F" w14:textId="77777777" w:rsidR="001A2A55" w:rsidRDefault="0012617E">
            <w:pPr>
              <w:spacing w:line="48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5950" w:type="dxa"/>
          </w:tcPr>
          <w:p w14:paraId="0E1FE774" w14:textId="77777777" w:rsidR="001A2A55" w:rsidRDefault="0012617E">
            <w:pPr>
              <w:spacing w:line="48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Phần địa lí kinh tế ngành</w:t>
            </w:r>
            <w:r>
              <w:rPr>
                <w:bCs/>
                <w:sz w:val="26"/>
                <w:szCs w:val="26"/>
                <w:lang w:val="vi-VN"/>
              </w:rPr>
              <w:t xml:space="preserve"> kinh tế Việt Nam</w:t>
            </w:r>
          </w:p>
        </w:tc>
        <w:tc>
          <w:tcPr>
            <w:tcW w:w="1670" w:type="dxa"/>
          </w:tcPr>
          <w:p w14:paraId="78FF11FF" w14:textId="77777777" w:rsidR="001A2A55" w:rsidRDefault="0012617E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3,0 điểm</w:t>
            </w:r>
          </w:p>
        </w:tc>
      </w:tr>
      <w:tr w:rsidR="001A2A55" w14:paraId="40D33BDE" w14:textId="77777777">
        <w:tc>
          <w:tcPr>
            <w:tcW w:w="1400" w:type="dxa"/>
          </w:tcPr>
          <w:p w14:paraId="1532A5B7" w14:textId="77777777" w:rsidR="001A2A55" w:rsidRDefault="0012617E">
            <w:pPr>
              <w:spacing w:line="48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5950" w:type="dxa"/>
          </w:tcPr>
          <w:p w14:paraId="530C1D8B" w14:textId="77777777" w:rsidR="001A2A55" w:rsidRDefault="0012617E">
            <w:pPr>
              <w:spacing w:line="48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vi-VN"/>
              </w:rPr>
              <w:t>Địa lí vùng kinh tế Việt Nam</w:t>
            </w:r>
          </w:p>
        </w:tc>
        <w:tc>
          <w:tcPr>
            <w:tcW w:w="1670" w:type="dxa"/>
          </w:tcPr>
          <w:p w14:paraId="12D642F4" w14:textId="77777777" w:rsidR="001A2A55" w:rsidRDefault="0012617E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3,0 điểm</w:t>
            </w:r>
          </w:p>
        </w:tc>
      </w:tr>
    </w:tbl>
    <w:p w14:paraId="02AC9A74" w14:textId="77777777" w:rsidR="001A2A55" w:rsidRDefault="0012617E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32AE0FB6" w14:textId="77777777" w:rsidR="001A2A55" w:rsidRDefault="0012617E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Lưu ý: 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vi-VN"/>
        </w:rPr>
        <w:t xml:space="preserve">Phần kĩ năng </w:t>
      </w:r>
      <w:r>
        <w:rPr>
          <w:bCs/>
          <w:sz w:val="26"/>
          <w:szCs w:val="26"/>
        </w:rPr>
        <w:t>sử</w:t>
      </w:r>
      <w:r>
        <w:rPr>
          <w:bCs/>
          <w:sz w:val="26"/>
          <w:szCs w:val="26"/>
          <w:lang w:val="vi-VN"/>
        </w:rPr>
        <w:t xml:space="preserve"> dụng trong các câu hỏi</w:t>
      </w:r>
      <w:r>
        <w:rPr>
          <w:bCs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</w:p>
    <w:p w14:paraId="5A9D7C1B" w14:textId="77777777" w:rsidR="001A2A55" w:rsidRDefault="0012617E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  <w:lang w:val="vi-VN"/>
        </w:rPr>
        <w:t>Kỹ năng phân tích, so sánh, nhận xét, giải thích các bảng số liệu thống kê.</w:t>
      </w:r>
    </w:p>
    <w:p w14:paraId="66AEF11F" w14:textId="6619C711" w:rsidR="001A2A55" w:rsidRPr="0012617E" w:rsidRDefault="0012617E">
      <w:pPr>
        <w:pStyle w:val="BodyText"/>
        <w:spacing w:before="0" w:line="360" w:lineRule="auto"/>
        <w:ind w:left="0" w:right="-11" w:firstLine="72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b/>
          <w:bCs/>
          <w:i/>
          <w:iCs/>
          <w:sz w:val="26"/>
          <w:szCs w:val="26"/>
        </w:rPr>
        <w:t>Không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sử dụng Atlat địa lí Việt Nam.</w:t>
      </w:r>
      <w:r>
        <w:rPr>
          <w:sz w:val="26"/>
          <w:szCs w:val="26"/>
        </w:rPr>
        <w:t>/.</w:t>
      </w:r>
    </w:p>
    <w:sectPr w:rsidR="001A2A55" w:rsidRPr="0012617E">
      <w:headerReference w:type="default" r:id="rId8"/>
      <w:pgSz w:w="11907" w:h="16840"/>
      <w:pgMar w:top="851" w:right="851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4D408" w14:textId="77777777" w:rsidR="006D1A84" w:rsidRDefault="006D1A84">
      <w:r>
        <w:separator/>
      </w:r>
    </w:p>
  </w:endnote>
  <w:endnote w:type="continuationSeparator" w:id="0">
    <w:p w14:paraId="2D081FC8" w14:textId="77777777" w:rsidR="006D1A84" w:rsidRDefault="006D1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078B2" w14:textId="77777777" w:rsidR="006D1A84" w:rsidRDefault="006D1A84">
      <w:r>
        <w:separator/>
      </w:r>
    </w:p>
  </w:footnote>
  <w:footnote w:type="continuationSeparator" w:id="0">
    <w:p w14:paraId="5746277E" w14:textId="77777777" w:rsidR="006D1A84" w:rsidRDefault="006D1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9900297"/>
    </w:sdtPr>
    <w:sdtEndPr/>
    <w:sdtContent>
      <w:p w14:paraId="27CBBCDF" w14:textId="77777777" w:rsidR="001A2A55" w:rsidRDefault="0012617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196BFD" w14:textId="77777777" w:rsidR="001A2A55" w:rsidRDefault="001A2A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24"/>
    <w:rsid w:val="000451A2"/>
    <w:rsid w:val="000757EC"/>
    <w:rsid w:val="000F2CBE"/>
    <w:rsid w:val="0012617E"/>
    <w:rsid w:val="001340C2"/>
    <w:rsid w:val="001A2A55"/>
    <w:rsid w:val="001C140E"/>
    <w:rsid w:val="001C3A6A"/>
    <w:rsid w:val="00280A27"/>
    <w:rsid w:val="002B1044"/>
    <w:rsid w:val="002C3D09"/>
    <w:rsid w:val="003F0117"/>
    <w:rsid w:val="003F5BC2"/>
    <w:rsid w:val="004F6C99"/>
    <w:rsid w:val="00530586"/>
    <w:rsid w:val="00542F24"/>
    <w:rsid w:val="005D45A8"/>
    <w:rsid w:val="006D1A84"/>
    <w:rsid w:val="007121BF"/>
    <w:rsid w:val="00797722"/>
    <w:rsid w:val="007B4412"/>
    <w:rsid w:val="00816479"/>
    <w:rsid w:val="00864677"/>
    <w:rsid w:val="00875072"/>
    <w:rsid w:val="008A5E5D"/>
    <w:rsid w:val="00A25472"/>
    <w:rsid w:val="00AB5D81"/>
    <w:rsid w:val="00AF75DD"/>
    <w:rsid w:val="00BA08CF"/>
    <w:rsid w:val="00D04DDE"/>
    <w:rsid w:val="00DD3F38"/>
    <w:rsid w:val="00E02284"/>
    <w:rsid w:val="00E15E82"/>
    <w:rsid w:val="00EB53ED"/>
    <w:rsid w:val="00EE20CB"/>
    <w:rsid w:val="00FA658D"/>
    <w:rsid w:val="00FD175E"/>
    <w:rsid w:val="00FE4C68"/>
    <w:rsid w:val="0A037464"/>
    <w:rsid w:val="16A06FA4"/>
    <w:rsid w:val="1FB259B3"/>
    <w:rsid w:val="262F0999"/>
    <w:rsid w:val="36C709C8"/>
    <w:rsid w:val="42EB1941"/>
    <w:rsid w:val="4BA56EB8"/>
    <w:rsid w:val="581A6D75"/>
    <w:rsid w:val="685D05A0"/>
    <w:rsid w:val="6E3F0D4C"/>
    <w:rsid w:val="717A7A71"/>
    <w:rsid w:val="7DDA1987"/>
    <w:rsid w:val="7E7C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C218B74"/>
  <w15:docId w15:val="{0BF81240-B92E-4653-B7B0-57F9BDD7A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pPr>
      <w:widowControl w:val="0"/>
      <w:autoSpaceDE w:val="0"/>
      <w:autoSpaceDN w:val="0"/>
      <w:spacing w:before="1"/>
      <w:ind w:left="118"/>
    </w:pPr>
    <w:rPr>
      <w:sz w:val="28"/>
      <w:szCs w:val="28"/>
      <w:lang w:eastAsia="zh-C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qFormat/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qFormat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Pr>
      <w:rFonts w:eastAsiaTheme="minorEastAsia"/>
    </w:rPr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426EEA-579C-4766-8638-34B4D6178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Company>Microsoft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2023-07-17T10:51:00Z</cp:lastPrinted>
  <dcterms:created xsi:type="dcterms:W3CDTF">2023-07-16T23:44:00Z</dcterms:created>
  <dcterms:modified xsi:type="dcterms:W3CDTF">2024-08-21T01:53:00Z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1033-12.2.0.13489</vt:lpwstr>
  </property>
  <property fmtid="{D5CDD505-2E9C-101B-9397-08002B2CF9AE}" pid="4" name="ICV">
    <vt:lpwstr>E30A4429ADB34D44A0F206428258B757_13</vt:lpwstr>
  </property>
</Properties>
</file>